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 汉 市 地 方 标 准 征 求 意 见 表</w:t>
      </w:r>
    </w:p>
    <w:p>
      <w:pPr>
        <w:jc w:val="center"/>
        <w:rPr>
          <w:rFonts w:eastAsia="黑体"/>
          <w:szCs w:val="21"/>
        </w:rPr>
      </w:pPr>
    </w:p>
    <w:p>
      <w:pPr>
        <w:spacing w:line="276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标准名称：</w:t>
      </w:r>
      <w:r>
        <w:rPr>
          <w:rFonts w:hint="eastAsia" w:ascii="仿宋_GB2312" w:hAnsi="仿宋_GB2312" w:eastAsia="仿宋_GB2312" w:cs="仿宋_GB2312"/>
          <w:sz w:val="24"/>
          <w:szCs w:val="24"/>
        </w:rPr>
        <w:t>武汉市党政机关物业管理服务规范（征求意见稿）</w:t>
      </w:r>
    </w:p>
    <w:p>
      <w:pPr>
        <w:spacing w:line="276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起草单位：</w:t>
      </w:r>
      <w:r>
        <w:rPr>
          <w:rFonts w:hint="eastAsia" w:ascii="仿宋_GB2312" w:hAnsi="仿宋_GB2312" w:eastAsia="仿宋_GB2312" w:cs="仿宋_GB2312"/>
          <w:sz w:val="24"/>
          <w:szCs w:val="24"/>
        </w:rPr>
        <w:t>武汉市机关事务管理局、武汉市标准化研究院</w:t>
      </w:r>
    </w:p>
    <w:p>
      <w:pPr>
        <w:spacing w:line="276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4"/>
          <w:szCs w:val="24"/>
        </w:rPr>
        <w:t>张倩云、甘义祥</w:t>
      </w:r>
    </w:p>
    <w:p>
      <w:pPr>
        <w:spacing w:line="276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联系电话：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027-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82839950</w:t>
      </w:r>
    </w:p>
    <w:p>
      <w:pPr>
        <w:spacing w:line="276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邮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箱：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hbwh2023gan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@16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.com</w:t>
      </w: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37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标准章条号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left"/>
      </w:pPr>
    </w:p>
    <w:p>
      <w:pPr>
        <w:spacing w:line="276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填表单位（加盖公章）：</w:t>
      </w:r>
    </w:p>
    <w:p>
      <w:pPr>
        <w:spacing w:line="276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填表人：</w:t>
      </w:r>
    </w:p>
    <w:p>
      <w:pPr>
        <w:spacing w:line="276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填表日期：</w:t>
      </w:r>
    </w:p>
    <w:p>
      <w:pPr>
        <w:spacing w:line="276" w:lineRule="auto"/>
        <w:jc w:val="left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联系电话：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 w:start="3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FF5831C"/>
    <w:rsid w:val="2DDC71DD"/>
    <w:rsid w:val="2F8E9C17"/>
    <w:rsid w:val="371FBF1E"/>
    <w:rsid w:val="3BEF87AC"/>
    <w:rsid w:val="3FEB5DFD"/>
    <w:rsid w:val="4BD19D5B"/>
    <w:rsid w:val="4F7B6717"/>
    <w:rsid w:val="546CDDD0"/>
    <w:rsid w:val="5D37CF81"/>
    <w:rsid w:val="61D794FF"/>
    <w:rsid w:val="61EDEC6D"/>
    <w:rsid w:val="69BDDC88"/>
    <w:rsid w:val="6C6D618B"/>
    <w:rsid w:val="6EFDE439"/>
    <w:rsid w:val="6F7F597C"/>
    <w:rsid w:val="6FEFA560"/>
    <w:rsid w:val="73FF2386"/>
    <w:rsid w:val="76EF22F5"/>
    <w:rsid w:val="77336134"/>
    <w:rsid w:val="77FB8589"/>
    <w:rsid w:val="77FFF56C"/>
    <w:rsid w:val="785F8CFA"/>
    <w:rsid w:val="7BBFC2C5"/>
    <w:rsid w:val="7D577AE0"/>
    <w:rsid w:val="7D9F9053"/>
    <w:rsid w:val="7EDF530B"/>
    <w:rsid w:val="7EF8AE85"/>
    <w:rsid w:val="7F4B8E40"/>
    <w:rsid w:val="7F7DE9F0"/>
    <w:rsid w:val="7FEF5D69"/>
    <w:rsid w:val="7FFFE3A0"/>
    <w:rsid w:val="7FFFF363"/>
    <w:rsid w:val="8E3ED1C9"/>
    <w:rsid w:val="8EF72162"/>
    <w:rsid w:val="8EF9C60E"/>
    <w:rsid w:val="91FE6752"/>
    <w:rsid w:val="B6DFE8B0"/>
    <w:rsid w:val="B7BC6561"/>
    <w:rsid w:val="BB65DE8E"/>
    <w:rsid w:val="BBE77FE0"/>
    <w:rsid w:val="BBFB60F8"/>
    <w:rsid w:val="BDF89C3A"/>
    <w:rsid w:val="BF7EBD8D"/>
    <w:rsid w:val="BFBF1380"/>
    <w:rsid w:val="BFDB1A64"/>
    <w:rsid w:val="CFFF505D"/>
    <w:rsid w:val="D59826FA"/>
    <w:rsid w:val="D5DB647A"/>
    <w:rsid w:val="D5FF0731"/>
    <w:rsid w:val="D77FEA7C"/>
    <w:rsid w:val="DBDED6F4"/>
    <w:rsid w:val="DBFF6DE1"/>
    <w:rsid w:val="DD6F7915"/>
    <w:rsid w:val="DDEF107B"/>
    <w:rsid w:val="DF7FD0E1"/>
    <w:rsid w:val="DFDF71B9"/>
    <w:rsid w:val="DFE339BA"/>
    <w:rsid w:val="DFF78C63"/>
    <w:rsid w:val="E1D7C55D"/>
    <w:rsid w:val="E3F7530F"/>
    <w:rsid w:val="E3F9AA15"/>
    <w:rsid w:val="E9FF5911"/>
    <w:rsid w:val="EEF0D2DF"/>
    <w:rsid w:val="EFBCE4FB"/>
    <w:rsid w:val="EFBD8A82"/>
    <w:rsid w:val="F2FF48A2"/>
    <w:rsid w:val="F5A9A83C"/>
    <w:rsid w:val="F5D6CD9E"/>
    <w:rsid w:val="F5FFB39D"/>
    <w:rsid w:val="F72F7B98"/>
    <w:rsid w:val="F773F0C1"/>
    <w:rsid w:val="F77FFC85"/>
    <w:rsid w:val="FADF3E85"/>
    <w:rsid w:val="FB1B26A4"/>
    <w:rsid w:val="FDF72EC0"/>
    <w:rsid w:val="FEDF5673"/>
    <w:rsid w:val="FFEF8E08"/>
    <w:rsid w:val="FFFC131F"/>
    <w:rsid w:val="FFFC612B"/>
    <w:rsid w:val="FFFF8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798</Characters>
  <Lines>0</Lines>
  <Paragraphs>0</Paragraphs>
  <TotalTime>5</TotalTime>
  <ScaleCrop>false</ScaleCrop>
  <LinksUpToDate>false</LinksUpToDate>
  <CharactersWithSpaces>828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2020-05-27T17:52:00Z</dcterms:created>
  <dc:creator>uos</dc:creator>
  <cp:lastModifiedBy>uos</cp:lastModifiedBy>
  <cp:lastPrinted>2023-11-29T23:58:59Z</cp:lastPrinted>
  <dcterms:modified xsi:type="dcterms:W3CDTF">2024-01-03T12:00:31Z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